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</w:rPr>
      </w:pPr>
      <w:r w:rsidRPr="00112147">
        <w:rPr>
          <w:rFonts w:cstheme="minorHAnsi"/>
          <w:b/>
          <w:bCs/>
          <w:noProof/>
        </w:rPr>
        <w:t>CONVOCATÒRIA 2024 D’AJUTS PER A PROJECTES DE RECERCA I INNOVACIO TORRONS VICENS-RAC 1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</w:rPr>
      </w:pPr>
    </w:p>
    <w:p w:rsidR="00112147" w:rsidRPr="00112147" w:rsidRDefault="002B025F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</w:rPr>
        <w:t xml:space="preserve">JUSITIFICACIO FINAL </w:t>
      </w:r>
      <w:r w:rsidR="00112147" w:rsidRPr="00112147">
        <w:rPr>
          <w:rFonts w:cstheme="minorHAnsi"/>
          <w:b/>
          <w:bCs/>
          <w:noProof/>
        </w:rPr>
        <w:t>DEL PROJECTE DE RECERCA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F609A0" w:rsidRPr="00112147" w:rsidRDefault="00F609A0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bookmarkStart w:id="0" w:name="_GoBack"/>
      <w:bookmarkEnd w:id="0"/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365F92"/>
        </w:rPr>
      </w:pPr>
      <w:r w:rsidRPr="00112147">
        <w:rPr>
          <w:rFonts w:cstheme="minorHAnsi"/>
          <w:b/>
          <w:bCs/>
          <w:noProof/>
          <w:color w:val="000000"/>
        </w:rPr>
        <w:t xml:space="preserve">TÍTOL: 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365F92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NOM INVESTIGADOR/A PRINCIPAL: 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2B025F" w:rsidRPr="002B025F" w:rsidRDefault="00112147" w:rsidP="002B02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CO-INVESTIGADOR PRINCIPAL </w:t>
      </w:r>
      <w:r w:rsidRPr="00112147">
        <w:rPr>
          <w:rFonts w:cstheme="minorHAnsi"/>
          <w:bCs/>
          <w:noProof/>
          <w:color w:val="000000"/>
        </w:rPr>
        <w:t>(si escau):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2B025F" w:rsidRDefault="00112147" w:rsidP="002B02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CENTRE COLABORADOR </w:t>
      </w:r>
      <w:r w:rsidRPr="00112147">
        <w:rPr>
          <w:rFonts w:cstheme="minorHAnsi"/>
          <w:bCs/>
          <w:noProof/>
          <w:color w:val="000000"/>
        </w:rPr>
        <w:t xml:space="preserve">(si escau): </w:t>
      </w:r>
    </w:p>
    <w:p w:rsidR="002B025F" w:rsidRPr="002B025F" w:rsidRDefault="002B025F" w:rsidP="002B025F">
      <w:pPr>
        <w:pStyle w:val="Prrafodelista"/>
        <w:rPr>
          <w:rFonts w:cstheme="minorHAnsi"/>
          <w:b/>
          <w:bCs/>
          <w:noProof/>
          <w:color w:val="000000"/>
        </w:rPr>
      </w:pPr>
    </w:p>
    <w:p w:rsidR="002B025F" w:rsidRPr="002B025F" w:rsidRDefault="002B025F" w:rsidP="002B02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  <w:color w:val="000000"/>
        </w:rPr>
        <w:t>RESUM PROJECTE:</w:t>
      </w:r>
    </w:p>
    <w:p w:rsidR="002B025F" w:rsidRPr="002B025F" w:rsidRDefault="002B025F" w:rsidP="002B02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2B025F" w:rsidRPr="002B025F" w:rsidRDefault="002B025F" w:rsidP="002B02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  <w:color w:val="000000"/>
        </w:rPr>
        <w:t>OBJECTIUS Y RESULTATS PLANTEJATS</w:t>
      </w:r>
      <w:r w:rsidR="00112147" w:rsidRPr="00112147">
        <w:rPr>
          <w:rFonts w:cstheme="minorHAnsi"/>
          <w:bCs/>
          <w:noProof/>
          <w:color w:val="000000"/>
        </w:rPr>
        <w:t>:</w:t>
      </w:r>
    </w:p>
    <w:p w:rsidR="002B025F" w:rsidRPr="002B025F" w:rsidRDefault="002B025F" w:rsidP="002B025F">
      <w:pPr>
        <w:pStyle w:val="Prrafodelista"/>
        <w:rPr>
          <w:rFonts w:cstheme="minorHAnsi"/>
          <w:b/>
          <w:bCs/>
          <w:noProof/>
          <w:color w:val="000000"/>
        </w:rPr>
      </w:pPr>
    </w:p>
    <w:p w:rsidR="002B025F" w:rsidRDefault="002B025F" w:rsidP="002B02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2B025F">
        <w:rPr>
          <w:rFonts w:cstheme="minorHAnsi"/>
          <w:b/>
          <w:bCs/>
          <w:noProof/>
          <w:color w:val="000000"/>
        </w:rPr>
        <w:t xml:space="preserve">OBJECTIUS Y RESULTATS </w:t>
      </w:r>
      <w:r>
        <w:rPr>
          <w:rFonts w:cstheme="minorHAnsi"/>
          <w:b/>
          <w:bCs/>
          <w:noProof/>
          <w:color w:val="000000"/>
        </w:rPr>
        <w:t xml:space="preserve">ASSOLITS: </w:t>
      </w:r>
    </w:p>
    <w:p w:rsidR="00A97376" w:rsidRPr="00A97376" w:rsidRDefault="00A97376" w:rsidP="00A97376">
      <w:pPr>
        <w:pStyle w:val="Prrafodelista"/>
        <w:rPr>
          <w:rFonts w:cstheme="minorHAnsi"/>
          <w:b/>
          <w:bCs/>
          <w:noProof/>
          <w:color w:val="000000"/>
        </w:rPr>
      </w:pPr>
    </w:p>
    <w:p w:rsidR="00F609A0" w:rsidRPr="00F609A0" w:rsidRDefault="00F609A0" w:rsidP="00F609A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  <w:color w:val="000000"/>
        </w:rPr>
        <w:t xml:space="preserve">MODIFICACIONS </w:t>
      </w:r>
      <w:r w:rsidRPr="00112147">
        <w:rPr>
          <w:rFonts w:cstheme="minorHAnsi"/>
          <w:b/>
          <w:bCs/>
          <w:noProof/>
          <w:color w:val="000000"/>
        </w:rPr>
        <w:t>M</w:t>
      </w:r>
      <w:r>
        <w:rPr>
          <w:rFonts w:cstheme="minorHAnsi"/>
          <w:b/>
          <w:bCs/>
          <w:noProof/>
          <w:color w:val="000000"/>
        </w:rPr>
        <w:t xml:space="preserve">ETODOLOGIQUES </w:t>
      </w:r>
      <w:r w:rsidRPr="00112147">
        <w:rPr>
          <w:rFonts w:cstheme="minorHAnsi"/>
          <w:bCs/>
          <w:noProof/>
          <w:color w:val="000000"/>
        </w:rPr>
        <w:t>(</w:t>
      </w:r>
      <w:r>
        <w:rPr>
          <w:rFonts w:cstheme="minorHAnsi"/>
          <w:bCs/>
          <w:noProof/>
          <w:color w:val="000000"/>
        </w:rPr>
        <w:t>si escau</w:t>
      </w:r>
      <w:r w:rsidRPr="00112147">
        <w:rPr>
          <w:rFonts w:cstheme="minorHAnsi"/>
          <w:bCs/>
          <w:noProof/>
          <w:color w:val="000000"/>
        </w:rPr>
        <w:t>)</w:t>
      </w:r>
      <w:r>
        <w:rPr>
          <w:rFonts w:cstheme="minorHAnsi"/>
          <w:bCs/>
          <w:noProof/>
          <w:color w:val="000000"/>
        </w:rPr>
        <w:t>:</w:t>
      </w:r>
    </w:p>
    <w:p w:rsidR="00F609A0" w:rsidRPr="00F609A0" w:rsidRDefault="00F609A0" w:rsidP="00F60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F609A0" w:rsidRPr="00F609A0" w:rsidRDefault="00F609A0" w:rsidP="00F609A0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  <w:color w:val="000000"/>
        </w:rPr>
        <w:t xml:space="preserve">EVALUACIO </w:t>
      </w:r>
      <w:r w:rsidRPr="00112147">
        <w:rPr>
          <w:rFonts w:cstheme="minorHAnsi"/>
          <w:b/>
          <w:bCs/>
          <w:noProof/>
          <w:color w:val="000000"/>
        </w:rPr>
        <w:t>DE LA COL·LABORACIÓ</w:t>
      </w:r>
      <w:r w:rsidRPr="00112147">
        <w:rPr>
          <w:rFonts w:cstheme="minorHAnsi"/>
          <w:bCs/>
          <w:noProof/>
          <w:color w:val="000000"/>
        </w:rPr>
        <w:t xml:space="preserve"> (si escau).</w:t>
      </w:r>
    </w:p>
    <w:p w:rsidR="00F609A0" w:rsidRPr="00F609A0" w:rsidRDefault="00F609A0" w:rsidP="00F609A0">
      <w:pPr>
        <w:pStyle w:val="Prrafodelista"/>
        <w:rPr>
          <w:rFonts w:cstheme="minorHAnsi"/>
          <w:b/>
          <w:bCs/>
          <w:noProof/>
          <w:color w:val="000000"/>
        </w:rPr>
      </w:pPr>
    </w:p>
    <w:p w:rsidR="002B025F" w:rsidRPr="00F609A0" w:rsidRDefault="00A97376" w:rsidP="002B025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  <w:color w:val="000000"/>
        </w:rPr>
        <w:t xml:space="preserve">PROXIMS PASOS: </w:t>
      </w:r>
    </w:p>
    <w:p w:rsidR="002B025F" w:rsidRPr="002B025F" w:rsidRDefault="002B025F" w:rsidP="002B025F">
      <w:pPr>
        <w:pStyle w:val="Prrafodelista"/>
        <w:rPr>
          <w:rFonts w:cstheme="minorHAnsi"/>
          <w:bCs/>
          <w:noProof/>
          <w:color w:val="000000"/>
        </w:rPr>
      </w:pPr>
    </w:p>
    <w:p w:rsidR="00112147" w:rsidRPr="002B025F" w:rsidRDefault="002B025F" w:rsidP="00EB455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2B025F">
        <w:rPr>
          <w:rFonts w:cstheme="minorHAnsi"/>
          <w:b/>
          <w:bCs/>
          <w:noProof/>
          <w:color w:val="000000"/>
        </w:rPr>
        <w:t xml:space="preserve">JUSTIFICACIO EJECUCIO </w:t>
      </w:r>
      <w:r w:rsidR="00112147" w:rsidRPr="002B025F">
        <w:rPr>
          <w:rFonts w:cstheme="minorHAnsi"/>
          <w:b/>
          <w:bCs/>
          <w:noProof/>
          <w:color w:val="000000"/>
        </w:rPr>
        <w:t>P</w:t>
      </w:r>
      <w:r>
        <w:rPr>
          <w:rFonts w:cstheme="minorHAnsi"/>
          <w:b/>
          <w:bCs/>
          <w:noProof/>
          <w:color w:val="000000"/>
        </w:rPr>
        <w:t xml:space="preserve">RESUPOSST: 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noProof/>
          <w:color w:val="000000"/>
        </w:rPr>
      </w:pPr>
    </w:p>
    <w:p w:rsidR="00112147" w:rsidRPr="00112147" w:rsidRDefault="0011214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noProof/>
          <w:color w:val="000000"/>
        </w:rPr>
      </w:pPr>
    </w:p>
    <w:sectPr w:rsidR="00112147" w:rsidRPr="001121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47" w:rsidRDefault="00112147" w:rsidP="00112147">
      <w:pPr>
        <w:spacing w:after="0" w:line="240" w:lineRule="auto"/>
      </w:pPr>
      <w:r>
        <w:separator/>
      </w:r>
    </w:p>
  </w:endnote>
  <w:endnote w:type="continuationSeparator" w:id="0">
    <w:p w:rsidR="00112147" w:rsidRDefault="00112147" w:rsidP="0011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47" w:rsidRDefault="00112147" w:rsidP="00112147">
      <w:pPr>
        <w:spacing w:after="0" w:line="240" w:lineRule="auto"/>
      </w:pPr>
      <w:r>
        <w:separator/>
      </w:r>
    </w:p>
  </w:footnote>
  <w:footnote w:type="continuationSeparator" w:id="0">
    <w:p w:rsidR="00112147" w:rsidRDefault="00112147" w:rsidP="0011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47" w:rsidRPr="009D260B" w:rsidRDefault="00112147" w:rsidP="00112147">
    <w:pPr>
      <w:pStyle w:val="Encabezado"/>
      <w:tabs>
        <w:tab w:val="clear" w:pos="8504"/>
      </w:tabs>
      <w:ind w:left="-567" w:right="-710"/>
    </w:pPr>
    <w:r w:rsidRPr="00EC37C4">
      <w:rPr>
        <w:rFonts w:ascii="Tahoma" w:hAnsi="Tahoma" w:cs="Tahoma"/>
        <w:b/>
        <w:noProof/>
        <w:szCs w:val="24"/>
        <w:lang w:eastAsia="ca-ES"/>
      </w:rPr>
      <w:drawing>
        <wp:inline distT="0" distB="0" distL="0" distR="0">
          <wp:extent cx="1587500" cy="260350"/>
          <wp:effectExtent l="0" t="0" r="0" b="6350"/>
          <wp:docPr id="1" name="Imagen 1" descr="logo hor SJD-fundacio-de-recerc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 SJD-fundacio-de-recerc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Cs w:val="24"/>
      </w:rPr>
      <w:t xml:space="preserve">         </w:t>
    </w:r>
    <w:r w:rsidRPr="00FC76EA">
      <w:rPr>
        <w:noProof/>
        <w:lang w:eastAsia="ca-ES"/>
      </w:rPr>
      <w:drawing>
        <wp:inline distT="0" distB="0" distL="0" distR="0">
          <wp:extent cx="1784350" cy="273050"/>
          <wp:effectExtent l="0" t="0" r="6350" b="0"/>
          <wp:docPr id="3" name="Imagen 3" descr="Institut de Recerca S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itut de Recerca S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ca-ES"/>
      </w:rPr>
      <w:drawing>
        <wp:inline distT="0" distB="0" distL="0" distR="0">
          <wp:extent cx="16573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12147" w:rsidRDefault="00112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7CF1"/>
    <w:multiLevelType w:val="hybridMultilevel"/>
    <w:tmpl w:val="C5A250FC"/>
    <w:lvl w:ilvl="0" w:tplc="64E64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7"/>
    <w:rsid w:val="00016FF0"/>
    <w:rsid w:val="000225A7"/>
    <w:rsid w:val="000232B1"/>
    <w:rsid w:val="00024DB0"/>
    <w:rsid w:val="000629CE"/>
    <w:rsid w:val="0006578A"/>
    <w:rsid w:val="000767FF"/>
    <w:rsid w:val="00092911"/>
    <w:rsid w:val="000A084F"/>
    <w:rsid w:val="00112147"/>
    <w:rsid w:val="001730A2"/>
    <w:rsid w:val="001B1205"/>
    <w:rsid w:val="00253232"/>
    <w:rsid w:val="002933FE"/>
    <w:rsid w:val="0029351D"/>
    <w:rsid w:val="002B025F"/>
    <w:rsid w:val="002C5F8A"/>
    <w:rsid w:val="002E6A53"/>
    <w:rsid w:val="00302A91"/>
    <w:rsid w:val="00356B7D"/>
    <w:rsid w:val="00435790"/>
    <w:rsid w:val="004832CA"/>
    <w:rsid w:val="004F5250"/>
    <w:rsid w:val="00564BBC"/>
    <w:rsid w:val="005C1521"/>
    <w:rsid w:val="0060543D"/>
    <w:rsid w:val="00663F06"/>
    <w:rsid w:val="006D2CC3"/>
    <w:rsid w:val="00706C97"/>
    <w:rsid w:val="007649B9"/>
    <w:rsid w:val="007C1992"/>
    <w:rsid w:val="007D3814"/>
    <w:rsid w:val="007D52BD"/>
    <w:rsid w:val="00832C05"/>
    <w:rsid w:val="00834F1C"/>
    <w:rsid w:val="00874FB8"/>
    <w:rsid w:val="008922B1"/>
    <w:rsid w:val="009E6A2A"/>
    <w:rsid w:val="00A97376"/>
    <w:rsid w:val="00AA60BF"/>
    <w:rsid w:val="00B05CCB"/>
    <w:rsid w:val="00B538DA"/>
    <w:rsid w:val="00BD355E"/>
    <w:rsid w:val="00BD7289"/>
    <w:rsid w:val="00BE6A0E"/>
    <w:rsid w:val="00C33160"/>
    <w:rsid w:val="00C90955"/>
    <w:rsid w:val="00CA061F"/>
    <w:rsid w:val="00CE7B38"/>
    <w:rsid w:val="00D44CB5"/>
    <w:rsid w:val="00DC09ED"/>
    <w:rsid w:val="00DC7595"/>
    <w:rsid w:val="00DD363C"/>
    <w:rsid w:val="00DE2223"/>
    <w:rsid w:val="00DE61AB"/>
    <w:rsid w:val="00DF518D"/>
    <w:rsid w:val="00E02B60"/>
    <w:rsid w:val="00E6247C"/>
    <w:rsid w:val="00E856BF"/>
    <w:rsid w:val="00EB6730"/>
    <w:rsid w:val="00F42845"/>
    <w:rsid w:val="00F609A0"/>
    <w:rsid w:val="00F811A1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C79A"/>
  <w15:chartTrackingRefBased/>
  <w15:docId w15:val="{A783D5A8-EA13-4BC9-BA3E-F36815A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14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1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147"/>
    <w:rPr>
      <w:lang w:val="en-GB"/>
    </w:rPr>
  </w:style>
  <w:style w:type="paragraph" w:styleId="Prrafodelista">
    <w:name w:val="List Paragraph"/>
    <w:basedOn w:val="Normal"/>
    <w:uiPriority w:val="34"/>
    <w:qFormat/>
    <w:rsid w:val="0011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 Martinez Colom</dc:creator>
  <cp:keywords/>
  <dc:description/>
  <cp:lastModifiedBy>Luisa  Martinez Colom</cp:lastModifiedBy>
  <cp:revision>6</cp:revision>
  <dcterms:created xsi:type="dcterms:W3CDTF">2024-03-17T17:35:00Z</dcterms:created>
  <dcterms:modified xsi:type="dcterms:W3CDTF">2024-03-17T17:51:00Z</dcterms:modified>
</cp:coreProperties>
</file>